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91" w:rsidRPr="00884091" w:rsidRDefault="008840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6D4B0A"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БРАНИЕ ДЕПУТАТОВ </w:t>
      </w:r>
      <w:r w:rsidR="005654EC" w:rsidRPr="00884091">
        <w:rPr>
          <w:rFonts w:ascii="Times New Roman" w:hAnsi="Times New Roman" w:cs="Times New Roman"/>
          <w:sz w:val="28"/>
          <w:szCs w:val="28"/>
          <w:lang w:val="ru-RU"/>
        </w:rPr>
        <w:t>ТОЧИЛИНСКОГО</w:t>
      </w:r>
      <w:r w:rsidR="006D4B0A"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</w:p>
    <w:p w:rsidR="006A4BD8" w:rsidRPr="00884091" w:rsidRDefault="006D4B0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СМОЛЕНСКОГО РАЙОНА АЛТАЙСКОГО КРАЯ</w:t>
      </w:r>
    </w:p>
    <w:p w:rsidR="006A4BD8" w:rsidRPr="00884091" w:rsidRDefault="006A4BD8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6A4BD8" w:rsidRPr="00884091" w:rsidRDefault="006A4BD8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6A4BD8" w:rsidRPr="00884091" w:rsidRDefault="006D4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09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A4BD8" w:rsidRPr="00884091">
        <w:tc>
          <w:tcPr>
            <w:tcW w:w="2830" w:type="pct"/>
          </w:tcPr>
          <w:p w:rsidR="006A4BD8" w:rsidRPr="00884091" w:rsidRDefault="00A96EAB" w:rsidP="004D777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21.10</w:t>
            </w:r>
            <w:r w:rsidR="00355822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2170" w:type="pct"/>
          </w:tcPr>
          <w:p w:rsidR="006A4BD8" w:rsidRPr="00884091" w:rsidRDefault="006022F7" w:rsidP="004D7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  <w:r w:rsidR="006D4B0A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="00355822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84091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</w:tbl>
    <w:p w:rsidR="006A4BD8" w:rsidRPr="00884091" w:rsidRDefault="006A4BD8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6A4BD8" w:rsidRPr="00884091" w:rsidRDefault="005654EC" w:rsidP="008840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D4B0A"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Точильное</w:t>
      </w:r>
    </w:p>
    <w:tbl>
      <w:tblPr>
        <w:tblW w:w="9180" w:type="dxa"/>
        <w:tblLook w:val="01E0"/>
      </w:tblPr>
      <w:tblGrid>
        <w:gridCol w:w="4933"/>
        <w:gridCol w:w="4247"/>
      </w:tblGrid>
      <w:tr w:rsidR="00E60081" w:rsidRPr="00884091" w:rsidTr="00A57DB9">
        <w:tc>
          <w:tcPr>
            <w:tcW w:w="4933" w:type="dxa"/>
          </w:tcPr>
          <w:p w:rsidR="00E60081" w:rsidRPr="002208F7" w:rsidRDefault="00E60081" w:rsidP="00884091">
            <w:pPr>
              <w:ind w:left="-105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 w:cs="Times New Roman"/>
                <w:sz w:val="28"/>
                <w:szCs w:val="28"/>
              </w:rPr>
              <w:sym w:font="Symbol" w:char="F0E9"/>
            </w:r>
            <w:r w:rsidRPr="0088409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 утверждении результатов определения размеров долей, выраженных в гектарах или балло-гектарах, в виде простой правильной дроби</w:t>
            </w:r>
            <w:r w:rsidRPr="00884091">
              <w:rPr>
                <w:rFonts w:ascii="Times New Roman" w:hAnsi="Times New Roman" w:cs="Times New Roman"/>
                <w:sz w:val="28"/>
                <w:szCs w:val="28"/>
              </w:rPr>
              <w:sym w:font="Symbol" w:char="F0F9"/>
            </w:r>
          </w:p>
          <w:p w:rsidR="00884091" w:rsidRPr="00884091" w:rsidRDefault="00884091" w:rsidP="00884091">
            <w:pPr>
              <w:ind w:left="-105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47" w:type="dxa"/>
          </w:tcPr>
          <w:p w:rsidR="00E60081" w:rsidRPr="00884091" w:rsidRDefault="00E60081" w:rsidP="00E60081">
            <w:pPr>
              <w:ind w:right="4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60081" w:rsidRPr="00884091" w:rsidRDefault="00E60081" w:rsidP="00884091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  <w:lang w:val="ru-RU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собственности, выраженных в гектарах или балло-гектарах, в виде простой правильной дроби в соответствии с пунктом 4 статьи 15, пунктом 8 статьи 19.1 Федерального закона Российской Федерации от 24.07.2002 №101-ФЗ «Об обороте земель сельскохозяйственного назначения», руководствуясь Федеральным законом от 06.10.2003 </w:t>
      </w:r>
      <w:r w:rsidRPr="0088409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N</w:t>
      </w:r>
      <w:r w:rsidRPr="0088409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  <w:lang w:val="ru-RU"/>
        </w:rPr>
        <w:t xml:space="preserve"> 131-ФЗ «Об общих принципах организации местного самоуправления в Российской Федерации», Постановлением Правительства РФ от 16.09.2020г. № 1475 «Об утверждении Правил определения размеров земельных долей, выраженных в гектарах или балло-гектарах, в виде простой правильной дроби», Уставом муниципального образования сельское поселение Точилинского сельсовета Смоленского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884091" w:rsidRPr="0088409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  <w:lang w:val="ru-RU"/>
        </w:rPr>
        <w:t>07.10</w:t>
      </w:r>
      <w:r w:rsidRPr="0088409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  <w:lang w:val="ru-RU"/>
        </w:rPr>
        <w:t>.2025  на земельный участок с кадастровым номером 22:41:030201:256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84091"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Собрание депутатов Точилинского сельсовета Смоленского района Алтайского края РЕШИЛО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60081" w:rsidRPr="00884091" w:rsidRDefault="00E60081" w:rsidP="00E60081">
      <w:pPr>
        <w:pStyle w:val="a6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84091">
        <w:rPr>
          <w:sz w:val="28"/>
          <w:szCs w:val="28"/>
        </w:rPr>
        <w:t>Утвердить размеры долей, выраженных в гектарах или балл</w:t>
      </w:r>
      <w:r w:rsidR="002208F7">
        <w:rPr>
          <w:sz w:val="28"/>
          <w:szCs w:val="28"/>
        </w:rPr>
        <w:t>о</w:t>
      </w:r>
      <w:r w:rsidRPr="00884091">
        <w:rPr>
          <w:sz w:val="28"/>
          <w:szCs w:val="28"/>
        </w:rPr>
        <w:t xml:space="preserve"> – гектарах в виде простой правильной дроби в праве общей долевой собственности на земельный участок категории земли </w:t>
      </w:r>
      <w:r w:rsidRPr="00884091">
        <w:rPr>
          <w:sz w:val="28"/>
          <w:szCs w:val="28"/>
        </w:rPr>
        <w:lastRenderedPageBreak/>
        <w:t xml:space="preserve">сельскохозяйственного назначения, общей площадью 13725549 кв.м с кадастровым номером </w:t>
      </w:r>
      <w:r w:rsidRPr="00884091">
        <w:rPr>
          <w:color w:val="101010"/>
          <w:sz w:val="28"/>
          <w:szCs w:val="28"/>
          <w:shd w:val="clear" w:color="auto" w:fill="FFFFFF"/>
        </w:rPr>
        <w:t>22:41:030201:256</w:t>
      </w:r>
      <w:r w:rsidRPr="00884091">
        <w:rPr>
          <w:sz w:val="28"/>
          <w:szCs w:val="28"/>
        </w:rPr>
        <w:t>, с местоположением: Российская Федерация, Алтайский край, район Смоленский, село Точильное ( ЗАО «Точильное»), разрешенное использование – земли сельскохозяйственного назначения</w:t>
      </w:r>
    </w:p>
    <w:tbl>
      <w:tblPr>
        <w:tblStyle w:val="a4"/>
        <w:tblW w:w="9576" w:type="dxa"/>
        <w:tblInd w:w="-176" w:type="dxa"/>
        <w:tblLook w:val="04A0"/>
      </w:tblPr>
      <w:tblGrid>
        <w:gridCol w:w="603"/>
        <w:gridCol w:w="2997"/>
        <w:gridCol w:w="1460"/>
        <w:gridCol w:w="2771"/>
        <w:gridCol w:w="1745"/>
      </w:tblGrid>
      <w:tr w:rsidR="00E60081" w:rsidRPr="00884091" w:rsidTr="00884091">
        <w:tc>
          <w:tcPr>
            <w:tcW w:w="649" w:type="dxa"/>
          </w:tcPr>
          <w:p w:rsidR="00E60081" w:rsidRPr="00884091" w:rsidRDefault="00E60081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21" w:type="dxa"/>
          </w:tcPr>
          <w:p w:rsidR="00E60081" w:rsidRPr="00884091" w:rsidRDefault="00E60081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ФИО правообладателя</w:t>
            </w:r>
          </w:p>
        </w:tc>
        <w:tc>
          <w:tcPr>
            <w:tcW w:w="850" w:type="dxa"/>
          </w:tcPr>
          <w:p w:rsidR="00E60081" w:rsidRPr="00884091" w:rsidRDefault="00E60081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Размер земельной доли, б/га</w:t>
            </w:r>
          </w:p>
        </w:tc>
        <w:tc>
          <w:tcPr>
            <w:tcW w:w="2943" w:type="dxa"/>
          </w:tcPr>
          <w:p w:rsidR="00E60081" w:rsidRPr="00884091" w:rsidRDefault="00E60081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813" w:type="dxa"/>
          </w:tcPr>
          <w:p w:rsidR="00E60081" w:rsidRPr="00884091" w:rsidRDefault="00E60081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Простая правильная дробь земельной доли</w:t>
            </w:r>
          </w:p>
        </w:tc>
      </w:tr>
      <w:tr w:rsidR="00402FBB" w:rsidRPr="00884091" w:rsidTr="00884091">
        <w:tc>
          <w:tcPr>
            <w:tcW w:w="649" w:type="dxa"/>
          </w:tcPr>
          <w:p w:rsidR="00402FBB" w:rsidRPr="00884091" w:rsidRDefault="001D5755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321" w:type="dxa"/>
          </w:tcPr>
          <w:p w:rsidR="00402FBB" w:rsidRPr="00884091" w:rsidRDefault="001D5755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  <w:p w:rsidR="007A02F1" w:rsidRPr="00884091" w:rsidRDefault="007A02F1" w:rsidP="00E600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2FBB" w:rsidRPr="00884091" w:rsidRDefault="001D5755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402FBB" w:rsidRPr="00884091" w:rsidRDefault="001D5755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452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402FBB" w:rsidRPr="00884091" w:rsidRDefault="001D5755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451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450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449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448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447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445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444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495554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ООО «Советская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</w:rPr>
              <w:lastRenderedPageBreak/>
              <w:t>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  <w:r w:rsidR="00495554"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495554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  <w:r w:rsidR="00495554"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1D5755" w:rsidRPr="00884091" w:rsidTr="00884091">
        <w:tc>
          <w:tcPr>
            <w:tcW w:w="649" w:type="dxa"/>
          </w:tcPr>
          <w:p w:rsidR="001D5755" w:rsidRPr="00884091" w:rsidRDefault="00495554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321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«Советская крупа»</w:t>
            </w:r>
          </w:p>
        </w:tc>
        <w:tc>
          <w:tcPr>
            <w:tcW w:w="850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  <w:r w:rsidR="00495554"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1D5755" w:rsidRPr="00884091" w:rsidRDefault="001D5755" w:rsidP="001D57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402FBB" w:rsidRPr="00884091" w:rsidTr="00884091">
        <w:tc>
          <w:tcPr>
            <w:tcW w:w="649" w:type="dxa"/>
          </w:tcPr>
          <w:p w:rsidR="00402FBB" w:rsidRPr="00884091" w:rsidRDefault="00495554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321" w:type="dxa"/>
          </w:tcPr>
          <w:p w:rsidR="00402FBB" w:rsidRPr="00884091" w:rsidRDefault="00495554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Муниципальное образование Точилинский сельсовет Смоленского района Алтайского края</w:t>
            </w:r>
          </w:p>
        </w:tc>
        <w:tc>
          <w:tcPr>
            <w:tcW w:w="850" w:type="dxa"/>
          </w:tcPr>
          <w:p w:rsidR="00402FBB" w:rsidRPr="00884091" w:rsidRDefault="00495554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402FBB" w:rsidRPr="00884091" w:rsidRDefault="00495554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214 16.03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402FBB" w:rsidRPr="00884091" w:rsidRDefault="00495554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495554" w:rsidRPr="00884091" w:rsidTr="00884091">
        <w:tc>
          <w:tcPr>
            <w:tcW w:w="649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321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Муниципальное образование Точилинский сельсовет Смоленского района Алтайского края</w:t>
            </w:r>
          </w:p>
        </w:tc>
        <w:tc>
          <w:tcPr>
            <w:tcW w:w="850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22:4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:0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01:2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-22/11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/202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-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206 16.03</w:t>
            </w:r>
            <w:r w:rsidRPr="00884091">
              <w:rPr>
                <w:rFonts w:ascii="Times New Roman" w:hAnsi="Times New Roman"/>
                <w:sz w:val="28"/>
                <w:szCs w:val="28"/>
              </w:rPr>
              <w:t>.202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495554" w:rsidRPr="00884091" w:rsidTr="00884091">
        <w:tc>
          <w:tcPr>
            <w:tcW w:w="649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321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Ануфриева Галина Николаевна</w:t>
            </w:r>
          </w:p>
        </w:tc>
        <w:tc>
          <w:tcPr>
            <w:tcW w:w="850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294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-22-30/012/2013-54</w:t>
            </w:r>
          </w:p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30.07.2013</w:t>
            </w:r>
          </w:p>
        </w:tc>
        <w:tc>
          <w:tcPr>
            <w:tcW w:w="181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141/49428</w:t>
            </w:r>
          </w:p>
        </w:tc>
      </w:tr>
      <w:tr w:rsidR="00495554" w:rsidRPr="00884091" w:rsidTr="00884091">
        <w:tc>
          <w:tcPr>
            <w:tcW w:w="649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321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Злобина Елизавета Сергеевна</w:t>
            </w:r>
          </w:p>
        </w:tc>
        <w:tc>
          <w:tcPr>
            <w:tcW w:w="850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294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-22-30/008/2012-859</w:t>
            </w:r>
          </w:p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27.09.2012</w:t>
            </w:r>
          </w:p>
        </w:tc>
        <w:tc>
          <w:tcPr>
            <w:tcW w:w="1813" w:type="dxa"/>
          </w:tcPr>
          <w:p w:rsidR="00495554" w:rsidRPr="00884091" w:rsidRDefault="00495554" w:rsidP="004955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141/49428</w:t>
            </w:r>
          </w:p>
        </w:tc>
      </w:tr>
      <w:tr w:rsidR="00473150" w:rsidRPr="00884091" w:rsidTr="00884091">
        <w:tc>
          <w:tcPr>
            <w:tcW w:w="649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321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Ануфриев Виктор Павлович</w:t>
            </w:r>
          </w:p>
        </w:tc>
        <w:tc>
          <w:tcPr>
            <w:tcW w:w="850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2943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-22-25/020/2009-293</w:t>
            </w:r>
          </w:p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15.01.2010</w:t>
            </w:r>
          </w:p>
        </w:tc>
        <w:tc>
          <w:tcPr>
            <w:tcW w:w="1813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141/49428</w:t>
            </w:r>
          </w:p>
        </w:tc>
      </w:tr>
      <w:tr w:rsidR="00402FBB" w:rsidRPr="00884091" w:rsidTr="00884091">
        <w:tc>
          <w:tcPr>
            <w:tcW w:w="649" w:type="dxa"/>
          </w:tcPr>
          <w:p w:rsidR="00402FBB" w:rsidRPr="00884091" w:rsidRDefault="00473150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321" w:type="dxa"/>
          </w:tcPr>
          <w:p w:rsidR="00402FBB" w:rsidRPr="00884091" w:rsidRDefault="00473150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ООО «Концерн»</w:t>
            </w:r>
          </w:p>
        </w:tc>
        <w:tc>
          <w:tcPr>
            <w:tcW w:w="850" w:type="dxa"/>
          </w:tcPr>
          <w:p w:rsidR="00402FBB" w:rsidRPr="00884091" w:rsidRDefault="00473150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-22-25/001/2008-551</w:t>
            </w:r>
          </w:p>
          <w:p w:rsidR="00402FBB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14.03.2008</w:t>
            </w:r>
          </w:p>
        </w:tc>
        <w:tc>
          <w:tcPr>
            <w:tcW w:w="1813" w:type="dxa"/>
          </w:tcPr>
          <w:p w:rsidR="00402FBB" w:rsidRPr="00884091" w:rsidRDefault="00473150" w:rsidP="00E6008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E60081" w:rsidRPr="00884091" w:rsidTr="00884091">
        <w:tc>
          <w:tcPr>
            <w:tcW w:w="649" w:type="dxa"/>
          </w:tcPr>
          <w:p w:rsidR="00E60081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321" w:type="dxa"/>
          </w:tcPr>
          <w:p w:rsidR="00E60081" w:rsidRPr="00884091" w:rsidRDefault="00473150" w:rsidP="001D25C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Курносова Клавдия Ивановна</w:t>
            </w:r>
          </w:p>
        </w:tc>
        <w:tc>
          <w:tcPr>
            <w:tcW w:w="850" w:type="dxa"/>
          </w:tcPr>
          <w:p w:rsidR="00E60081" w:rsidRPr="00884091" w:rsidRDefault="00473150" w:rsidP="001D25C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473150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-22-25/004/2007-279</w:t>
            </w:r>
          </w:p>
          <w:p w:rsidR="00E60081" w:rsidRPr="00884091" w:rsidRDefault="00473150" w:rsidP="0047315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25.06.2007</w:t>
            </w:r>
          </w:p>
        </w:tc>
        <w:tc>
          <w:tcPr>
            <w:tcW w:w="1813" w:type="dxa"/>
          </w:tcPr>
          <w:p w:rsidR="00E60081" w:rsidRPr="00884091" w:rsidRDefault="00473150" w:rsidP="001D25C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321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Ануфриева Татьяна Афанасьевна</w:t>
            </w:r>
          </w:p>
        </w:tc>
        <w:tc>
          <w:tcPr>
            <w:tcW w:w="850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-22-25/001/2006-81</w:t>
            </w:r>
          </w:p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11.05.2006</w:t>
            </w:r>
          </w:p>
        </w:tc>
        <w:tc>
          <w:tcPr>
            <w:tcW w:w="181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3321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Остапенко Марина Евдокимовна</w:t>
            </w:r>
          </w:p>
        </w:tc>
        <w:tc>
          <w:tcPr>
            <w:tcW w:w="850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</w:rPr>
              <w:t>22</w:t>
            </w: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-01/41-1.2002-421</w:t>
            </w:r>
          </w:p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28.01.2002</w:t>
            </w:r>
          </w:p>
        </w:tc>
        <w:tc>
          <w:tcPr>
            <w:tcW w:w="181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3321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Петрищев Сергей Михайлович</w:t>
            </w:r>
          </w:p>
        </w:tc>
        <w:tc>
          <w:tcPr>
            <w:tcW w:w="850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22-01/41-1.2002-410</w:t>
            </w:r>
          </w:p>
          <w:p w:rsidR="00217BE9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28.01.2002</w:t>
            </w:r>
          </w:p>
        </w:tc>
        <w:tc>
          <w:tcPr>
            <w:tcW w:w="181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3321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Тарабрина Анастасия Ефимовна</w:t>
            </w:r>
          </w:p>
        </w:tc>
        <w:tc>
          <w:tcPr>
            <w:tcW w:w="850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22-01/41-1.2002-390</w:t>
            </w:r>
          </w:p>
          <w:p w:rsidR="00217BE9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28.01.2002</w:t>
            </w:r>
          </w:p>
        </w:tc>
        <w:tc>
          <w:tcPr>
            <w:tcW w:w="1813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321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Трубникова Степанида Степановна</w:t>
            </w:r>
          </w:p>
        </w:tc>
        <w:tc>
          <w:tcPr>
            <w:tcW w:w="850" w:type="dxa"/>
          </w:tcPr>
          <w:p w:rsidR="0072748A" w:rsidRPr="00884091" w:rsidRDefault="0072748A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22-01/41-10.2001-73</w:t>
            </w:r>
          </w:p>
          <w:p w:rsidR="00217BE9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26.12.2001</w:t>
            </w:r>
          </w:p>
        </w:tc>
        <w:tc>
          <w:tcPr>
            <w:tcW w:w="181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3321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Берестова Евдокия Ивановна</w:t>
            </w:r>
          </w:p>
        </w:tc>
        <w:tc>
          <w:tcPr>
            <w:tcW w:w="850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22-01/41-9.2001-3363</w:t>
            </w:r>
          </w:p>
          <w:p w:rsidR="00217BE9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21.12.2001</w:t>
            </w:r>
          </w:p>
        </w:tc>
        <w:tc>
          <w:tcPr>
            <w:tcW w:w="181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3321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Чиковская Ульяна Константиновна</w:t>
            </w:r>
          </w:p>
        </w:tc>
        <w:tc>
          <w:tcPr>
            <w:tcW w:w="850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22-01/41-8.2001-2886</w:t>
            </w:r>
          </w:p>
          <w:p w:rsidR="00217BE9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29.11.2001</w:t>
            </w:r>
          </w:p>
        </w:tc>
        <w:tc>
          <w:tcPr>
            <w:tcW w:w="1813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3321" w:type="dxa"/>
          </w:tcPr>
          <w:p w:rsidR="0072748A" w:rsidRPr="00884091" w:rsidRDefault="00217BE9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Тарабрин </w:t>
            </w:r>
            <w:r w:rsidR="00A96EAB" w:rsidRPr="00884091">
              <w:rPr>
                <w:rFonts w:ascii="Times New Roman" w:hAnsi="Times New Roman"/>
                <w:sz w:val="28"/>
                <w:szCs w:val="28"/>
                <w:lang w:val="ru-RU"/>
              </w:rPr>
              <w:t>Георгий Алексеевич</w:t>
            </w:r>
          </w:p>
        </w:tc>
        <w:tc>
          <w:tcPr>
            <w:tcW w:w="850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22-01/41-8.2001-2731</w:t>
            </w:r>
          </w:p>
          <w:p w:rsidR="00A96EAB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23.11.2001</w:t>
            </w:r>
          </w:p>
        </w:tc>
        <w:tc>
          <w:tcPr>
            <w:tcW w:w="1813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  <w:tr w:rsidR="0072748A" w:rsidRPr="00884091" w:rsidTr="00884091">
        <w:tc>
          <w:tcPr>
            <w:tcW w:w="649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3321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Суворов Владимир Мефодьевич </w:t>
            </w:r>
          </w:p>
        </w:tc>
        <w:tc>
          <w:tcPr>
            <w:tcW w:w="850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</w:t>
            </w:r>
          </w:p>
        </w:tc>
        <w:tc>
          <w:tcPr>
            <w:tcW w:w="2943" w:type="dxa"/>
          </w:tcPr>
          <w:p w:rsidR="00A96EAB" w:rsidRPr="00884091" w:rsidRDefault="00A96EAB" w:rsidP="00A96EA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22-01/41-8.2001-2555</w:t>
            </w:r>
          </w:p>
          <w:p w:rsidR="0072748A" w:rsidRPr="00884091" w:rsidRDefault="00A96EAB" w:rsidP="00A96E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12.11.2001</w:t>
            </w:r>
          </w:p>
        </w:tc>
        <w:tc>
          <w:tcPr>
            <w:tcW w:w="1813" w:type="dxa"/>
          </w:tcPr>
          <w:p w:rsidR="0072748A" w:rsidRPr="00884091" w:rsidRDefault="00A96EAB" w:rsidP="007274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/>
                <w:sz w:val="28"/>
                <w:szCs w:val="28"/>
                <w:lang w:val="ru-RU"/>
              </w:rPr>
              <w:t>422/49428</w:t>
            </w:r>
          </w:p>
        </w:tc>
      </w:tr>
    </w:tbl>
    <w:p w:rsidR="006A4BD8" w:rsidRPr="00884091" w:rsidRDefault="00F82DBE" w:rsidP="00691C9E">
      <w:pPr>
        <w:pStyle w:val="a6"/>
        <w:numPr>
          <w:ilvl w:val="0"/>
          <w:numId w:val="2"/>
        </w:numPr>
        <w:rPr>
          <w:sz w:val="28"/>
          <w:szCs w:val="28"/>
        </w:rPr>
      </w:pPr>
      <w:r w:rsidRPr="00884091">
        <w:rPr>
          <w:sz w:val="28"/>
          <w:szCs w:val="28"/>
        </w:rPr>
        <w:t>Признать утратившими силу: Решение № 1</w:t>
      </w:r>
      <w:r w:rsidR="00A96EAB" w:rsidRPr="00884091">
        <w:rPr>
          <w:sz w:val="28"/>
          <w:szCs w:val="28"/>
        </w:rPr>
        <w:t>5</w:t>
      </w:r>
      <w:r w:rsidRPr="00884091">
        <w:rPr>
          <w:sz w:val="28"/>
          <w:szCs w:val="28"/>
        </w:rPr>
        <w:t xml:space="preserve"> от </w:t>
      </w:r>
      <w:r w:rsidR="00A96EAB" w:rsidRPr="00884091">
        <w:rPr>
          <w:sz w:val="28"/>
          <w:szCs w:val="28"/>
        </w:rPr>
        <w:t>10.09</w:t>
      </w:r>
      <w:r w:rsidRPr="00884091">
        <w:rPr>
          <w:sz w:val="28"/>
          <w:szCs w:val="28"/>
        </w:rPr>
        <w:t xml:space="preserve">.2025 года </w:t>
      </w:r>
      <w:r w:rsidRPr="00884091">
        <w:rPr>
          <w:sz w:val="28"/>
          <w:szCs w:val="28"/>
          <w:lang w:eastAsia="en-US"/>
        </w:rPr>
        <w:t>«</w:t>
      </w:r>
      <w:r w:rsidRPr="00884091">
        <w:rPr>
          <w:bCs/>
          <w:sz w:val="28"/>
          <w:szCs w:val="28"/>
        </w:rPr>
        <w:t>Об утверждении результатов определения размеров долей, выраженных в гектарах или балло-гектарах, в виде простой правильной дроби</w:t>
      </w:r>
      <w:r w:rsidRPr="00884091">
        <w:rPr>
          <w:sz w:val="28"/>
          <w:szCs w:val="28"/>
          <w:lang w:eastAsia="en-US"/>
        </w:rPr>
        <w:t>»;</w:t>
      </w:r>
    </w:p>
    <w:p w:rsidR="00CE086D" w:rsidRPr="00884091" w:rsidRDefault="0058514E" w:rsidP="00F82DBE">
      <w:pPr>
        <w:pStyle w:val="a6"/>
        <w:numPr>
          <w:ilvl w:val="0"/>
          <w:numId w:val="2"/>
        </w:numPr>
        <w:rPr>
          <w:sz w:val="28"/>
          <w:szCs w:val="28"/>
        </w:rPr>
      </w:pPr>
      <w:r w:rsidRPr="00884091">
        <w:rPr>
          <w:sz w:val="28"/>
          <w:szCs w:val="28"/>
        </w:rPr>
        <w:t xml:space="preserve">Стандартная </w:t>
      </w:r>
      <w:r w:rsidR="000D1896" w:rsidRPr="00884091">
        <w:rPr>
          <w:sz w:val="28"/>
          <w:szCs w:val="28"/>
        </w:rPr>
        <w:t>доля для данного земельного участка составляет 422/49428</w:t>
      </w:r>
    </w:p>
    <w:p w:rsidR="001D25C3" w:rsidRPr="00884091" w:rsidRDefault="001D25C3" w:rsidP="00F82DB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В течении трех дней с даты принятия опубликовать настоящее решение в районной газете «Заря»</w:t>
      </w:r>
      <w:r w:rsidRPr="008840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разместить на официальном сайте 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Администрации Точилинского сельсовета Смоленского района в информационно-телекоммуникационной сети "Интернет".</w:t>
      </w:r>
    </w:p>
    <w:p w:rsidR="001D25C3" w:rsidRPr="00884091" w:rsidRDefault="001D25C3" w:rsidP="00F82DBE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color w:val="000000"/>
          <w:kern w:val="2"/>
          <w:sz w:val="28"/>
          <w:szCs w:val="28"/>
          <w:lang w:val="ru-RU"/>
        </w:rPr>
        <w:t xml:space="preserve">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6">
        <w:r w:rsidRPr="00884091">
          <w:rPr>
            <w:rFonts w:ascii="Times New Roman" w:hAnsi="Times New Roman" w:cs="Times New Roman"/>
            <w:kern w:val="2"/>
            <w:sz w:val="28"/>
            <w:szCs w:val="28"/>
            <w:lang w:val="ru-RU"/>
          </w:rPr>
          <w:t>законом</w:t>
        </w:r>
      </w:hyperlink>
      <w:r w:rsidRPr="00884091">
        <w:rPr>
          <w:rFonts w:ascii="Times New Roman" w:hAnsi="Times New Roman" w:cs="Times New Roman"/>
          <w:color w:val="000000"/>
          <w:kern w:val="2"/>
          <w:sz w:val="28"/>
          <w:szCs w:val="28"/>
          <w:lang w:val="ru-RU"/>
        </w:rPr>
        <w:t xml:space="preserve"> от 13 июля 2015 года № 218-ФЗ «О государственной регистрации недвижимости», по истечении тридцати дней с даты опубликования настоящего решения.</w:t>
      </w:r>
    </w:p>
    <w:p w:rsidR="006A4BD8" w:rsidRPr="00884091" w:rsidRDefault="001D25C3" w:rsidP="00884091">
      <w:pPr>
        <w:pStyle w:val="a6"/>
        <w:numPr>
          <w:ilvl w:val="0"/>
          <w:numId w:val="2"/>
        </w:numPr>
        <w:rPr>
          <w:sz w:val="28"/>
          <w:szCs w:val="28"/>
        </w:rPr>
      </w:pPr>
      <w:r w:rsidRPr="0088409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84091" w:rsidRPr="00884091" w:rsidRDefault="00884091" w:rsidP="00884091">
      <w:pPr>
        <w:pStyle w:val="a6"/>
        <w:ind w:left="927" w:firstLine="0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A4BD8" w:rsidRPr="00884091">
        <w:tc>
          <w:tcPr>
            <w:tcW w:w="2830" w:type="pct"/>
          </w:tcPr>
          <w:p w:rsidR="006A4BD8" w:rsidRPr="00884091" w:rsidRDefault="006D4B0A" w:rsidP="002F0331">
            <w:pPr>
              <w:jc w:val="left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сельсовет</w:t>
            </w:r>
            <w:r w:rsidR="002F0331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  </w:t>
            </w:r>
          </w:p>
        </w:tc>
        <w:tc>
          <w:tcPr>
            <w:tcW w:w="2170" w:type="pct"/>
          </w:tcPr>
          <w:p w:rsidR="006A4BD8" w:rsidRPr="00884091" w:rsidRDefault="002F0331" w:rsidP="00C1475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1475A" w:rsidRPr="00884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В.И.Юрьев</w:t>
            </w:r>
          </w:p>
        </w:tc>
      </w:tr>
    </w:tbl>
    <w:p w:rsidR="006C2E8A" w:rsidRPr="00884091" w:rsidRDefault="006C2E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2E8A" w:rsidRPr="00884091" w:rsidRDefault="006C2E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P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P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P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P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091" w:rsidRPr="00884091" w:rsidRDefault="008840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2E8A" w:rsidRPr="00884091" w:rsidRDefault="006C2E8A" w:rsidP="006C2E8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6C2E8A" w:rsidRPr="00884091" w:rsidRDefault="006C2E8A" w:rsidP="006C2E8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к решению Собрания депутатов</w:t>
      </w:r>
    </w:p>
    <w:p w:rsidR="006C2E8A" w:rsidRPr="00884091" w:rsidRDefault="006C2E8A" w:rsidP="006C2E8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Точилинского сельсовета</w:t>
      </w:r>
    </w:p>
    <w:p w:rsidR="006C2E8A" w:rsidRPr="00884091" w:rsidRDefault="006C2E8A" w:rsidP="006C2E8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от «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84091" w:rsidRPr="00884091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84091" w:rsidRPr="00884091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CF114E" w:rsidRPr="00884091">
        <w:rPr>
          <w:rFonts w:ascii="Times New Roman" w:hAnsi="Times New Roman" w:cs="Times New Roman"/>
          <w:sz w:val="28"/>
          <w:szCs w:val="28"/>
          <w:lang w:val="ru-RU"/>
        </w:rPr>
        <w:t>тября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2025 № </w:t>
      </w:r>
      <w:r w:rsidR="00CF114E" w:rsidRPr="0088409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84091" w:rsidRPr="00884091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Формула</w:t>
      </w: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для определения в виде простой правильной дроби земельной доли, выраженной в балло-гектарах, в отношении земельного участка из категории земель  сельскохозяйственного назначения</w:t>
      </w:r>
    </w:p>
    <w:p w:rsidR="006C2E8A" w:rsidRPr="00884091" w:rsidRDefault="006C2E8A" w:rsidP="006C2E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Р(д) = Р(б)/Р(</w:t>
      </w:r>
      <w:r w:rsidRPr="00884091">
        <w:rPr>
          <w:rFonts w:ascii="Times New Roman" w:hAnsi="Times New Roman" w:cs="Times New Roman"/>
          <w:sz w:val="28"/>
          <w:szCs w:val="28"/>
        </w:rPr>
        <w:t>s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C2E8A" w:rsidRPr="00884091" w:rsidRDefault="002208F7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422</w:t>
      </w:r>
      <w:r w:rsidR="006C2E8A"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/49428 = </w:t>
      </w:r>
      <w:r>
        <w:rPr>
          <w:rFonts w:ascii="Times New Roman" w:hAnsi="Times New Roman" w:cs="Times New Roman"/>
          <w:sz w:val="28"/>
          <w:szCs w:val="28"/>
          <w:lang w:val="ru-RU"/>
        </w:rPr>
        <w:t>422</w:t>
      </w:r>
      <w:r w:rsidR="006C2E8A" w:rsidRPr="00884091">
        <w:rPr>
          <w:rFonts w:ascii="Times New Roman" w:hAnsi="Times New Roman" w:cs="Times New Roman"/>
          <w:sz w:val="28"/>
          <w:szCs w:val="28"/>
          <w:lang w:val="ru-RU"/>
        </w:rPr>
        <w:t>/36*1373</w:t>
      </w:r>
    </w:p>
    <w:p w:rsidR="006C2E8A" w:rsidRPr="00884091" w:rsidRDefault="006C2E8A" w:rsidP="006C2E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6C2E8A" w:rsidRPr="00884091" w:rsidRDefault="006C2E8A" w:rsidP="006C2E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Р(д) – размер земельной доли в виде простой правильной дроби;</w:t>
      </w:r>
    </w:p>
    <w:p w:rsidR="006C2E8A" w:rsidRPr="00884091" w:rsidRDefault="006C2E8A" w:rsidP="006C2E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Р(б) - размер земельной доли, выраженной в балло-гектарах;</w:t>
      </w:r>
    </w:p>
    <w:p w:rsidR="006C2E8A" w:rsidRPr="00884091" w:rsidRDefault="006C2E8A" w:rsidP="006C2E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Р(</w:t>
      </w:r>
      <w:r w:rsidRPr="00884091">
        <w:rPr>
          <w:rFonts w:ascii="Times New Roman" w:hAnsi="Times New Roman" w:cs="Times New Roman"/>
          <w:sz w:val="28"/>
          <w:szCs w:val="28"/>
        </w:rPr>
        <w:t>s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) – показатель оценки качества сельскохозяйственных угодий приватизированного земельного участка, выраженный в балло-гектарах, значение которого определяется по следующей формуле и округляется до целого значения:</w:t>
      </w: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Р(</w:t>
      </w:r>
      <w:r w:rsidRPr="00884091">
        <w:rPr>
          <w:rFonts w:ascii="Times New Roman" w:hAnsi="Times New Roman" w:cs="Times New Roman"/>
          <w:sz w:val="28"/>
          <w:szCs w:val="28"/>
        </w:rPr>
        <w:t>s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) = П*</w:t>
      </w:r>
      <w:r w:rsidRPr="00884091">
        <w:rPr>
          <w:rFonts w:ascii="Times New Roman" w:hAnsi="Times New Roman" w:cs="Times New Roman"/>
          <w:sz w:val="28"/>
          <w:szCs w:val="28"/>
        </w:rPr>
        <w:t>S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C2E8A" w:rsidRPr="00884091" w:rsidRDefault="006C2E8A" w:rsidP="006C2E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49428= 36*1373</w:t>
      </w:r>
    </w:p>
    <w:p w:rsidR="006C2E8A" w:rsidRPr="00884091" w:rsidRDefault="006C2E8A" w:rsidP="006C2E8A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6C2E8A" w:rsidRPr="00884091" w:rsidRDefault="006C2E8A" w:rsidP="006C2E8A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  <w:lang w:val="ru-RU"/>
        </w:rPr>
        <w:t>П – средний 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балло-гектарах и определенных на день принятия решения о приватизации земельного участка;</w:t>
      </w:r>
    </w:p>
    <w:p w:rsidR="006C2E8A" w:rsidRPr="00884091" w:rsidRDefault="006C2E8A" w:rsidP="006C2E8A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84091">
        <w:rPr>
          <w:rFonts w:ascii="Times New Roman" w:hAnsi="Times New Roman" w:cs="Times New Roman"/>
          <w:sz w:val="28"/>
          <w:szCs w:val="28"/>
        </w:rPr>
        <w:t>S</w:t>
      </w:r>
      <w:r w:rsidRPr="00884091">
        <w:rPr>
          <w:rFonts w:ascii="Times New Roman" w:hAnsi="Times New Roman" w:cs="Times New Roman"/>
          <w:sz w:val="28"/>
          <w:szCs w:val="28"/>
          <w:lang w:val="ru-RU"/>
        </w:rPr>
        <w:t xml:space="preserve"> – площадь земельного участка (в гектарах)</w:t>
      </w:r>
    </w:p>
    <w:p w:rsidR="006C2E8A" w:rsidRPr="00884091" w:rsidRDefault="006C2E8A">
      <w:pPr>
        <w:rPr>
          <w:sz w:val="24"/>
          <w:szCs w:val="24"/>
          <w:lang w:val="ru-RU"/>
        </w:rPr>
      </w:pPr>
    </w:p>
    <w:sectPr w:rsidR="006C2E8A" w:rsidRPr="00884091" w:rsidSect="009877B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63B"/>
    <w:multiLevelType w:val="hybridMultilevel"/>
    <w:tmpl w:val="28CED050"/>
    <w:lvl w:ilvl="0" w:tplc="8E82AE82">
      <w:start w:val="3"/>
      <w:numFmt w:val="decimal"/>
      <w:lvlText w:val="%1."/>
      <w:lvlJc w:val="left"/>
      <w:pPr>
        <w:ind w:left="502" w:hanging="360"/>
      </w:pPr>
      <w:rPr>
        <w:rFonts w:cs="Times New Roman"/>
        <w:color w:val="000000"/>
        <w:sz w:val="3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378402E5"/>
    <w:multiLevelType w:val="hybridMultilevel"/>
    <w:tmpl w:val="304C1DE6"/>
    <w:lvl w:ilvl="0" w:tplc="4C9684F6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4D41791"/>
    <w:multiLevelType w:val="hybridMultilevel"/>
    <w:tmpl w:val="831C272C"/>
    <w:lvl w:ilvl="0" w:tplc="4CE2D7E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A4BD8"/>
    <w:rsid w:val="00023719"/>
    <w:rsid w:val="000339F5"/>
    <w:rsid w:val="000D1896"/>
    <w:rsid w:val="000D7101"/>
    <w:rsid w:val="00123859"/>
    <w:rsid w:val="001648C9"/>
    <w:rsid w:val="00184EFB"/>
    <w:rsid w:val="001D25C3"/>
    <w:rsid w:val="001D5755"/>
    <w:rsid w:val="001E237B"/>
    <w:rsid w:val="00217BE9"/>
    <w:rsid w:val="002208F7"/>
    <w:rsid w:val="002732B9"/>
    <w:rsid w:val="002B6FF5"/>
    <w:rsid w:val="002F0331"/>
    <w:rsid w:val="00301365"/>
    <w:rsid w:val="00341F6E"/>
    <w:rsid w:val="00355822"/>
    <w:rsid w:val="0039133C"/>
    <w:rsid w:val="003A5818"/>
    <w:rsid w:val="003B44F2"/>
    <w:rsid w:val="003D375C"/>
    <w:rsid w:val="003E0F72"/>
    <w:rsid w:val="003F7297"/>
    <w:rsid w:val="00402FBB"/>
    <w:rsid w:val="00406250"/>
    <w:rsid w:val="00450DDD"/>
    <w:rsid w:val="00473150"/>
    <w:rsid w:val="0047637E"/>
    <w:rsid w:val="00495554"/>
    <w:rsid w:val="004D777F"/>
    <w:rsid w:val="004E5952"/>
    <w:rsid w:val="004F49A3"/>
    <w:rsid w:val="005103CF"/>
    <w:rsid w:val="00531530"/>
    <w:rsid w:val="00547A8A"/>
    <w:rsid w:val="005654EC"/>
    <w:rsid w:val="0058514E"/>
    <w:rsid w:val="00586BE9"/>
    <w:rsid w:val="005D6E71"/>
    <w:rsid w:val="005F0EB3"/>
    <w:rsid w:val="006022F7"/>
    <w:rsid w:val="00606888"/>
    <w:rsid w:val="00652EB0"/>
    <w:rsid w:val="00674D5B"/>
    <w:rsid w:val="0068694D"/>
    <w:rsid w:val="00691C9E"/>
    <w:rsid w:val="006A4BD8"/>
    <w:rsid w:val="006B3EAD"/>
    <w:rsid w:val="006C2E8A"/>
    <w:rsid w:val="006D4B0A"/>
    <w:rsid w:val="0072748A"/>
    <w:rsid w:val="007A02F1"/>
    <w:rsid w:val="007B11A3"/>
    <w:rsid w:val="007E3EDA"/>
    <w:rsid w:val="007E6D1E"/>
    <w:rsid w:val="0082409C"/>
    <w:rsid w:val="008528DA"/>
    <w:rsid w:val="00884091"/>
    <w:rsid w:val="008872C1"/>
    <w:rsid w:val="008B0E6E"/>
    <w:rsid w:val="008B33D0"/>
    <w:rsid w:val="009877BE"/>
    <w:rsid w:val="00997D6F"/>
    <w:rsid w:val="009B16EF"/>
    <w:rsid w:val="009C3DDD"/>
    <w:rsid w:val="00A3732B"/>
    <w:rsid w:val="00A4483B"/>
    <w:rsid w:val="00A57DB9"/>
    <w:rsid w:val="00A96EAB"/>
    <w:rsid w:val="00AC18F9"/>
    <w:rsid w:val="00AC2794"/>
    <w:rsid w:val="00AD72EF"/>
    <w:rsid w:val="00B47A5E"/>
    <w:rsid w:val="00B62084"/>
    <w:rsid w:val="00C1475A"/>
    <w:rsid w:val="00C4548A"/>
    <w:rsid w:val="00CA2B5F"/>
    <w:rsid w:val="00CA4415"/>
    <w:rsid w:val="00CC662F"/>
    <w:rsid w:val="00CE086D"/>
    <w:rsid w:val="00CF114E"/>
    <w:rsid w:val="00CF3B9F"/>
    <w:rsid w:val="00D618B0"/>
    <w:rsid w:val="00DA5798"/>
    <w:rsid w:val="00DD70E3"/>
    <w:rsid w:val="00DF17B2"/>
    <w:rsid w:val="00E15E85"/>
    <w:rsid w:val="00E60081"/>
    <w:rsid w:val="00E66E03"/>
    <w:rsid w:val="00EB5477"/>
    <w:rsid w:val="00ED154B"/>
    <w:rsid w:val="00ED52C8"/>
    <w:rsid w:val="00EF1D6D"/>
    <w:rsid w:val="00F82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877BE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9877BE"/>
    <w:rPr>
      <w:rFonts w:cs="Times New Roman"/>
      <w:vertAlign w:val="superscript"/>
    </w:rPr>
  </w:style>
  <w:style w:type="table" w:styleId="a4">
    <w:name w:val="Table Grid"/>
    <w:basedOn w:val="a1"/>
    <w:uiPriority w:val="59"/>
    <w:rsid w:val="008B0E6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Îáû÷íûé"/>
    <w:rsid w:val="00C1475A"/>
    <w:pPr>
      <w:spacing w:after="0" w:line="240" w:lineRule="auto"/>
    </w:pPr>
    <w:rPr>
      <w:rFonts w:ascii="Times New Roman" w:hAnsi="Times New Roman" w:cs="Times New Roman"/>
      <w:lang w:val="ru-RU"/>
    </w:rPr>
  </w:style>
  <w:style w:type="paragraph" w:styleId="a6">
    <w:name w:val="List Paragraph"/>
    <w:basedOn w:val="a"/>
    <w:uiPriority w:val="34"/>
    <w:qFormat/>
    <w:rsid w:val="00E60081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6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13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415E-21DE-42CA-8D94-FEF43E4B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722</Words>
  <Characters>5804</Characters>
  <Application>Microsoft Office Word</Application>
  <DocSecurity>0</DocSecurity>
  <Lines>48</Lines>
  <Paragraphs>13</Paragraphs>
  <ScaleCrop>false</ScaleCrop>
  <Company>UFK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Kt_Zp_41</dc:creator>
  <cp:lastModifiedBy>Tema</cp:lastModifiedBy>
  <cp:revision>2</cp:revision>
  <cp:lastPrinted>2025-10-21T03:25:00Z</cp:lastPrinted>
  <dcterms:created xsi:type="dcterms:W3CDTF">2025-10-24T07:54:00Z</dcterms:created>
  <dcterms:modified xsi:type="dcterms:W3CDTF">2025-10-24T07:54:00Z</dcterms:modified>
</cp:coreProperties>
</file>